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72598" w14:textId="648A87E0"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41688F">
        <w:rPr>
          <w:rFonts w:ascii="Times New Roman" w:eastAsia="Times New Roman" w:hAnsi="Times New Roman"/>
          <w:color w:val="000000"/>
          <w:sz w:val="24"/>
          <w:szCs w:val="24"/>
          <w:lang w:eastAsia="ar-SA"/>
        </w:rPr>
        <w:t>4</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3CF54FFB" w:rsidR="00056343" w:rsidRPr="00056343" w:rsidRDefault="00056343" w:rsidP="0041688F">
      <w:pPr>
        <w:suppressAutoHyphens/>
        <w:spacing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41688F" w:rsidRPr="0041688F">
        <w:rPr>
          <w:rFonts w:ascii="Times New Roman" w:eastAsia="Times New Roman" w:hAnsi="Times New Roman"/>
          <w:color w:val="000000"/>
          <w:sz w:val="18"/>
          <w:szCs w:val="18"/>
          <w:lang w:eastAsia="ar-SA"/>
        </w:rPr>
        <w:t xml:space="preserve">Dz.U.2024.1320 </w:t>
      </w:r>
      <w:proofErr w:type="spellStart"/>
      <w:r w:rsidR="0041688F" w:rsidRPr="0041688F">
        <w:rPr>
          <w:rFonts w:ascii="Times New Roman" w:eastAsia="Times New Roman" w:hAnsi="Times New Roman"/>
          <w:color w:val="000000"/>
          <w:sz w:val="18"/>
          <w:szCs w:val="18"/>
          <w:lang w:eastAsia="ar-SA"/>
        </w:rPr>
        <w:t>t.j</w:t>
      </w:r>
      <w:proofErr w:type="spellEnd"/>
      <w:r w:rsidRPr="00056343">
        <w:rPr>
          <w:rFonts w:ascii="Times New Roman" w:eastAsia="Times New Roman" w:hAnsi="Times New Roman"/>
          <w:color w:val="000000"/>
          <w:sz w:val="18"/>
          <w:szCs w:val="18"/>
          <w:lang w:eastAsia="ar-SA"/>
        </w:rPr>
        <w:t>.),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4865A311" w:rsidR="00056343" w:rsidRPr="0041688F" w:rsidRDefault="00056343" w:rsidP="0041688F">
      <w:pPr>
        <w:pStyle w:val="Nagwek5"/>
        <w:jc w:val="center"/>
        <w:rPr>
          <w:rFonts w:asciiTheme="minorHAnsi" w:hAnsiTheme="minorHAnsi" w:cstheme="minorHAnsi"/>
          <w:b/>
          <w:color w:val="auto"/>
          <w:sz w:val="24"/>
          <w:szCs w:val="24"/>
        </w:rPr>
      </w:pPr>
      <w:r w:rsidRPr="00056343">
        <w:rPr>
          <w:rFonts w:ascii="Times New Roman" w:hAnsi="Times New Roman"/>
          <w:color w:val="000000"/>
          <w:sz w:val="18"/>
          <w:szCs w:val="18"/>
          <w:lang w:eastAsia="ar-SA"/>
        </w:rPr>
        <w:t xml:space="preserve"> na okres korzystania z nich przy wykonywaniu zamówienia pn.</w:t>
      </w:r>
      <w:r w:rsidRPr="00056343">
        <w:rPr>
          <w:rFonts w:ascii="Verdana" w:hAnsi="Verdana"/>
          <w:spacing w:val="-4"/>
          <w:sz w:val="18"/>
          <w:szCs w:val="18"/>
          <w:lang w:eastAsia="ar-SA"/>
        </w:rPr>
        <w:t xml:space="preserve"> </w:t>
      </w:r>
      <w:r w:rsidR="00D0346E">
        <w:rPr>
          <w:rFonts w:ascii="Verdana" w:hAnsi="Verdana"/>
          <w:spacing w:val="-4"/>
          <w:sz w:val="18"/>
          <w:szCs w:val="18"/>
          <w:lang w:eastAsia="ar-SA"/>
        </w:rPr>
        <w:t>„</w:t>
      </w:r>
      <w:bookmarkStart w:id="0" w:name="_Hlk184285685"/>
      <w:r w:rsidR="0041688F">
        <w:rPr>
          <w:rFonts w:asciiTheme="minorHAnsi" w:hAnsiTheme="minorHAnsi" w:cstheme="minorHAnsi"/>
          <w:b/>
          <w:bCs/>
          <w:color w:val="auto"/>
          <w:sz w:val="24"/>
          <w:szCs w:val="24"/>
        </w:rPr>
        <w:t>Usuwanie wyrobów zawierających azbest w gospodarstwach rolnych z terenu Gminy Śniadowo</w:t>
      </w:r>
      <w:bookmarkEnd w:id="0"/>
      <w:r w:rsidR="00D0346E">
        <w:rPr>
          <w:rFonts w:ascii="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0E46" w14:textId="77777777" w:rsidR="00C30256" w:rsidRDefault="00C30256" w:rsidP="00D94C2A">
      <w:pPr>
        <w:spacing w:after="0" w:line="240" w:lineRule="auto"/>
      </w:pPr>
      <w:r>
        <w:separator/>
      </w:r>
    </w:p>
  </w:endnote>
  <w:endnote w:type="continuationSeparator" w:id="0">
    <w:p w14:paraId="6020073A" w14:textId="77777777" w:rsidR="00C30256" w:rsidRDefault="00C30256"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7A582" w14:textId="77777777" w:rsidR="00C30256" w:rsidRDefault="00C30256" w:rsidP="00D94C2A">
      <w:pPr>
        <w:spacing w:after="0" w:line="240" w:lineRule="auto"/>
      </w:pPr>
      <w:r>
        <w:separator/>
      </w:r>
    </w:p>
  </w:footnote>
  <w:footnote w:type="continuationSeparator" w:id="0">
    <w:p w14:paraId="6D212E8B" w14:textId="77777777" w:rsidR="00C30256" w:rsidRDefault="00C30256"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198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C2A"/>
    <w:rsid w:val="00006F1B"/>
    <w:rsid w:val="00056343"/>
    <w:rsid w:val="00102BED"/>
    <w:rsid w:val="00161833"/>
    <w:rsid w:val="001B0264"/>
    <w:rsid w:val="001D5611"/>
    <w:rsid w:val="00214CFB"/>
    <w:rsid w:val="0022785F"/>
    <w:rsid w:val="00263DA4"/>
    <w:rsid w:val="00266E18"/>
    <w:rsid w:val="00275D41"/>
    <w:rsid w:val="002F38F5"/>
    <w:rsid w:val="0032108C"/>
    <w:rsid w:val="00367DF2"/>
    <w:rsid w:val="003845F8"/>
    <w:rsid w:val="00386FD0"/>
    <w:rsid w:val="003B6585"/>
    <w:rsid w:val="003F724F"/>
    <w:rsid w:val="0041688F"/>
    <w:rsid w:val="004C3AB9"/>
    <w:rsid w:val="004E1F99"/>
    <w:rsid w:val="00524DE0"/>
    <w:rsid w:val="00550F4B"/>
    <w:rsid w:val="00563FDC"/>
    <w:rsid w:val="00632E2C"/>
    <w:rsid w:val="0064640F"/>
    <w:rsid w:val="006F36C0"/>
    <w:rsid w:val="00711D8C"/>
    <w:rsid w:val="00723684"/>
    <w:rsid w:val="007415B3"/>
    <w:rsid w:val="008B259D"/>
    <w:rsid w:val="00961189"/>
    <w:rsid w:val="00A15A1A"/>
    <w:rsid w:val="00A37D3D"/>
    <w:rsid w:val="00A82AE7"/>
    <w:rsid w:val="00B05C26"/>
    <w:rsid w:val="00B348C2"/>
    <w:rsid w:val="00B50416"/>
    <w:rsid w:val="00BA739A"/>
    <w:rsid w:val="00BF6F31"/>
    <w:rsid w:val="00C30256"/>
    <w:rsid w:val="00CA5641"/>
    <w:rsid w:val="00CF1D58"/>
    <w:rsid w:val="00D0346E"/>
    <w:rsid w:val="00D31BC3"/>
    <w:rsid w:val="00D34823"/>
    <w:rsid w:val="00D94C2A"/>
    <w:rsid w:val="00DF0DE5"/>
    <w:rsid w:val="00E51D91"/>
    <w:rsid w:val="00E7295F"/>
    <w:rsid w:val="00E87A66"/>
    <w:rsid w:val="00ED4160"/>
    <w:rsid w:val="00EE3CA6"/>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paragraph" w:styleId="Nagwek3">
    <w:name w:val="heading 3"/>
    <w:basedOn w:val="Normalny"/>
    <w:next w:val="Normalny"/>
    <w:link w:val="Nagwek3Znak"/>
    <w:uiPriority w:val="9"/>
    <w:semiHidden/>
    <w:unhideWhenUsed/>
    <w:qFormat/>
    <w:rsid w:val="0041688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qFormat/>
    <w:rsid w:val="0041688F"/>
    <w:pPr>
      <w:keepNext/>
      <w:keepLines/>
      <w:spacing w:before="200" w:after="0" w:line="276" w:lineRule="auto"/>
      <w:outlineLvl w:val="4"/>
    </w:pPr>
    <w:rPr>
      <w:rFonts w:ascii="Cambria" w:eastAsia="Times New Roman" w:hAnsi="Cambria"/>
      <w:color w:val="16505E"/>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 w:type="character" w:customStyle="1" w:styleId="Nagwek5Znak">
    <w:name w:val="Nagłówek 5 Znak"/>
    <w:basedOn w:val="Domylnaczcionkaakapitu"/>
    <w:link w:val="Nagwek5"/>
    <w:uiPriority w:val="9"/>
    <w:rsid w:val="0041688F"/>
    <w:rPr>
      <w:rFonts w:ascii="Cambria" w:eastAsia="Times New Roman" w:hAnsi="Cambria" w:cs="Times New Roman"/>
      <w:color w:val="16505E"/>
      <w:sz w:val="20"/>
      <w:szCs w:val="20"/>
      <w:lang w:eastAsia="pl-PL"/>
    </w:rPr>
  </w:style>
  <w:style w:type="character" w:customStyle="1" w:styleId="Nagwek3Znak">
    <w:name w:val="Nagłówek 3 Znak"/>
    <w:basedOn w:val="Domylnaczcionkaakapitu"/>
    <w:link w:val="Nagwek3"/>
    <w:uiPriority w:val="9"/>
    <w:semiHidden/>
    <w:rsid w:val="0041688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493</Words>
  <Characters>2964</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b.szablowska</dc:creator>
  <cp:lastModifiedBy>b.szablowska</cp:lastModifiedBy>
  <cp:revision>2</cp:revision>
  <dcterms:created xsi:type="dcterms:W3CDTF">2025-12-15T12:32:00Z</dcterms:created>
  <dcterms:modified xsi:type="dcterms:W3CDTF">2025-12-15T12:32:00Z</dcterms:modified>
</cp:coreProperties>
</file>